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3C325" w14:textId="08B5DB20" w:rsidR="002648E1" w:rsidRDefault="43163493" w:rsidP="000F5780">
      <w:pPr>
        <w:rPr>
          <w:rFonts w:ascii="Arial" w:hAnsi="Arial" w:cs="Arial"/>
        </w:rPr>
      </w:pPr>
      <w:r w:rsidRPr="1F859347">
        <w:rPr>
          <w:rFonts w:ascii="Arial" w:hAnsi="Arial" w:cs="Arial"/>
        </w:rPr>
        <w:t>Leerjaar: 6</w:t>
      </w:r>
    </w:p>
    <w:p w14:paraId="3C69AAC3" w14:textId="379E82C1" w:rsidR="002648E1" w:rsidRDefault="43163493" w:rsidP="1F859347">
      <w:pPr>
        <w:pStyle w:val="Geenafstand"/>
        <w:rPr>
          <w:rFonts w:ascii="Arial" w:hAnsi="Arial" w:cs="Arial"/>
        </w:rPr>
      </w:pPr>
      <w:r w:rsidRPr="1F859347">
        <w:rPr>
          <w:rFonts w:ascii="Arial" w:hAnsi="Arial" w:cs="Arial"/>
        </w:rPr>
        <w:t>Schoolsoort: vwo</w:t>
      </w:r>
    </w:p>
    <w:p w14:paraId="5A818B02" w14:textId="20B8749F" w:rsidR="004C0D6A" w:rsidRPr="00C47DBD" w:rsidRDefault="43163493" w:rsidP="7B9B72D7">
      <w:pPr>
        <w:pStyle w:val="Geenafstand"/>
        <w:rPr>
          <w:rFonts w:ascii="Arial" w:hAnsi="Arial" w:cs="Arial"/>
        </w:rPr>
      </w:pPr>
      <w:r w:rsidRPr="63349EEC">
        <w:rPr>
          <w:rFonts w:ascii="Arial" w:hAnsi="Arial" w:cs="Arial"/>
        </w:rPr>
        <w:t>Vak: Nederlands</w:t>
      </w:r>
      <w: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0F5780">
        <w:rPr>
          <w:rFonts w:ascii="Arial" w:hAnsi="Arial" w:cs="Arial"/>
        </w:rPr>
        <w:tab/>
      </w:r>
      <w:r w:rsidR="00E05674" w:rsidRPr="63349EEC">
        <w:rPr>
          <w:rFonts w:ascii="Arial" w:hAnsi="Arial" w:cs="Arial"/>
        </w:rPr>
        <w:t xml:space="preserve">Schooljaar: </w:t>
      </w:r>
      <w:r w:rsidR="1771916E" w:rsidRPr="63349EEC">
        <w:rPr>
          <w:rFonts w:ascii="Arial" w:hAnsi="Arial" w:cs="Arial"/>
        </w:rPr>
        <w:t>2024-2025</w:t>
      </w:r>
    </w:p>
    <w:p w14:paraId="512BCB42" w14:textId="4B3F8C1F" w:rsidR="63349EEC" w:rsidRDefault="63349EEC" w:rsidP="63349EEC">
      <w:pPr>
        <w:pStyle w:val="Geenafstand"/>
        <w:rPr>
          <w:rFonts w:ascii="Arial" w:hAnsi="Arial" w:cs="Arial"/>
        </w:rPr>
      </w:pPr>
    </w:p>
    <w:p w14:paraId="07195303" w14:textId="4F5C24A6" w:rsidR="63349EEC" w:rsidRDefault="63349EEC" w:rsidP="63349EEC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68"/>
        <w:gridCol w:w="2244"/>
        <w:gridCol w:w="1305"/>
        <w:gridCol w:w="1067"/>
        <w:gridCol w:w="1329"/>
        <w:gridCol w:w="1460"/>
        <w:gridCol w:w="1196"/>
        <w:gridCol w:w="1395"/>
        <w:gridCol w:w="1395"/>
        <w:gridCol w:w="1395"/>
        <w:gridCol w:w="1525"/>
      </w:tblGrid>
      <w:tr w:rsidR="63349EEC" w14:paraId="3A919764" w14:textId="77777777" w:rsidTr="63349EEC">
        <w:trPr>
          <w:trHeight w:val="761"/>
        </w:trPr>
        <w:tc>
          <w:tcPr>
            <w:tcW w:w="1068" w:type="dxa"/>
            <w:shd w:val="clear" w:color="auto" w:fill="ED7D31" w:themeFill="accent2"/>
          </w:tcPr>
          <w:p w14:paraId="6813FAE9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44" w:type="dxa"/>
            <w:shd w:val="clear" w:color="auto" w:fill="ED7D31" w:themeFill="accent2"/>
          </w:tcPr>
          <w:p w14:paraId="0A52EE1A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1292" w:type="dxa"/>
            <w:shd w:val="clear" w:color="auto" w:fill="ED7D31" w:themeFill="accent2"/>
          </w:tcPr>
          <w:p w14:paraId="1FE8BC86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63349EEC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067" w:type="dxa"/>
            <w:shd w:val="clear" w:color="auto" w:fill="ED7D31" w:themeFill="accent2"/>
          </w:tcPr>
          <w:p w14:paraId="23127389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A32A04C" w14:textId="148867E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329" w:type="dxa"/>
            <w:shd w:val="clear" w:color="auto" w:fill="ED7D31" w:themeFill="accent2"/>
          </w:tcPr>
          <w:p w14:paraId="2A34F750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2962798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60" w:type="dxa"/>
            <w:shd w:val="clear" w:color="auto" w:fill="ED7D31" w:themeFill="accent2"/>
          </w:tcPr>
          <w:p w14:paraId="77767BEB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51407061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95" w:type="dxa"/>
            <w:shd w:val="clear" w:color="auto" w:fill="ED7D31" w:themeFill="accent2"/>
          </w:tcPr>
          <w:p w14:paraId="3385020F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DE34996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95" w:type="dxa"/>
            <w:shd w:val="clear" w:color="auto" w:fill="ED7D31" w:themeFill="accent2"/>
          </w:tcPr>
          <w:p w14:paraId="233583CD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8181BC7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E0FB4E8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95" w:type="dxa"/>
            <w:shd w:val="clear" w:color="auto" w:fill="ED7D31" w:themeFill="accent2"/>
          </w:tcPr>
          <w:p w14:paraId="005053D0" w14:textId="77777777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25" w:type="dxa"/>
            <w:shd w:val="clear" w:color="auto" w:fill="ED7D31" w:themeFill="accent2"/>
          </w:tcPr>
          <w:p w14:paraId="42DDBFBE" w14:textId="60D4D181" w:rsidR="63349EEC" w:rsidRDefault="63349EEC" w:rsidP="63349E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3349EEC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63349EEC" w14:paraId="0586D996" w14:textId="77777777" w:rsidTr="63349EEC">
        <w:trPr>
          <w:trHeight w:val="253"/>
        </w:trPr>
        <w:tc>
          <w:tcPr>
            <w:tcW w:w="1068" w:type="dxa"/>
          </w:tcPr>
          <w:p w14:paraId="29223B3F" w14:textId="36F15D9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</w:t>
            </w:r>
          </w:p>
        </w:tc>
        <w:tc>
          <w:tcPr>
            <w:tcW w:w="2244" w:type="dxa"/>
          </w:tcPr>
          <w:p w14:paraId="704018E2" w14:textId="52BAF64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debat</w:t>
            </w:r>
          </w:p>
        </w:tc>
        <w:tc>
          <w:tcPr>
            <w:tcW w:w="1292" w:type="dxa"/>
          </w:tcPr>
          <w:p w14:paraId="39FD11CF" w14:textId="2100DBB9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Mondeling debatten in week 42-43</w:t>
            </w:r>
          </w:p>
        </w:tc>
        <w:tc>
          <w:tcPr>
            <w:tcW w:w="1067" w:type="dxa"/>
          </w:tcPr>
          <w:p w14:paraId="27B278D6" w14:textId="6AF9A9AE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12,5%</w:t>
            </w:r>
          </w:p>
        </w:tc>
        <w:tc>
          <w:tcPr>
            <w:tcW w:w="1329" w:type="dxa"/>
          </w:tcPr>
          <w:p w14:paraId="59B279C7" w14:textId="5B7B4039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Nee</w:t>
            </w:r>
          </w:p>
        </w:tc>
        <w:tc>
          <w:tcPr>
            <w:tcW w:w="1460" w:type="dxa"/>
          </w:tcPr>
          <w:p w14:paraId="7E740C86" w14:textId="5AA140E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2AB9081C" w14:textId="6FE55292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30 min</w:t>
            </w:r>
          </w:p>
        </w:tc>
        <w:tc>
          <w:tcPr>
            <w:tcW w:w="1395" w:type="dxa"/>
          </w:tcPr>
          <w:p w14:paraId="29F4C06C" w14:textId="6EBD4ABE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B, D</w:t>
            </w:r>
          </w:p>
        </w:tc>
        <w:tc>
          <w:tcPr>
            <w:tcW w:w="1395" w:type="dxa"/>
          </w:tcPr>
          <w:p w14:paraId="78C1AC29" w14:textId="7F900B92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B, D</w:t>
            </w:r>
          </w:p>
        </w:tc>
        <w:tc>
          <w:tcPr>
            <w:tcW w:w="1395" w:type="dxa"/>
          </w:tcPr>
          <w:p w14:paraId="1D257398" w14:textId="0B52288E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1EA8C92F" w14:textId="3DFF37CF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</w:tr>
      <w:tr w:rsidR="63349EEC" w14:paraId="541D3E0B" w14:textId="77777777" w:rsidTr="63349EEC">
        <w:trPr>
          <w:trHeight w:val="253"/>
        </w:trPr>
        <w:tc>
          <w:tcPr>
            <w:tcW w:w="1068" w:type="dxa"/>
          </w:tcPr>
          <w:p w14:paraId="725ACF2D" w14:textId="59A04E26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</w:t>
            </w:r>
          </w:p>
        </w:tc>
        <w:tc>
          <w:tcPr>
            <w:tcW w:w="2244" w:type="dxa"/>
          </w:tcPr>
          <w:p w14:paraId="516399A2" w14:textId="34AE322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Boek:</w:t>
            </w:r>
          </w:p>
          <w:p w14:paraId="55FA40F2" w14:textId="2C667CE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slavernijverleden</w:t>
            </w:r>
          </w:p>
        </w:tc>
        <w:tc>
          <w:tcPr>
            <w:tcW w:w="1292" w:type="dxa"/>
          </w:tcPr>
          <w:p w14:paraId="552AAD72" w14:textId="66E5DCB0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PO schriftelijk–essay inleveren in week 45</w:t>
            </w:r>
          </w:p>
        </w:tc>
        <w:tc>
          <w:tcPr>
            <w:tcW w:w="1067" w:type="dxa"/>
          </w:tcPr>
          <w:p w14:paraId="0AA456B0" w14:textId="3D62C92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12,5%</w:t>
            </w:r>
          </w:p>
        </w:tc>
        <w:tc>
          <w:tcPr>
            <w:tcW w:w="1329" w:type="dxa"/>
          </w:tcPr>
          <w:p w14:paraId="024A5FB9" w14:textId="0645BD8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Nee</w:t>
            </w:r>
          </w:p>
        </w:tc>
        <w:tc>
          <w:tcPr>
            <w:tcW w:w="1460" w:type="dxa"/>
          </w:tcPr>
          <w:p w14:paraId="0E1A3B34" w14:textId="0A44D1A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AF52F72" w14:textId="0D753D5F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PO:  inleveren in week 45</w:t>
            </w:r>
          </w:p>
        </w:tc>
        <w:tc>
          <w:tcPr>
            <w:tcW w:w="1395" w:type="dxa"/>
          </w:tcPr>
          <w:p w14:paraId="1B4208C5" w14:textId="252BC041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C,D,E,F</w:t>
            </w:r>
          </w:p>
        </w:tc>
        <w:tc>
          <w:tcPr>
            <w:tcW w:w="1395" w:type="dxa"/>
          </w:tcPr>
          <w:p w14:paraId="3003A814" w14:textId="7CE01317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C,D,E, F</w:t>
            </w:r>
          </w:p>
        </w:tc>
        <w:tc>
          <w:tcPr>
            <w:tcW w:w="1395" w:type="dxa"/>
          </w:tcPr>
          <w:p w14:paraId="0C40022B" w14:textId="1886E7EE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3DE5861" w14:textId="7AB57440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laptop</w:t>
            </w:r>
          </w:p>
        </w:tc>
      </w:tr>
      <w:tr w:rsidR="63349EEC" w14:paraId="66FD8137" w14:textId="77777777" w:rsidTr="63349EEC">
        <w:trPr>
          <w:trHeight w:val="253"/>
        </w:trPr>
        <w:tc>
          <w:tcPr>
            <w:tcW w:w="1068" w:type="dxa"/>
          </w:tcPr>
          <w:p w14:paraId="56301DA4" w14:textId="21E2276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2</w:t>
            </w:r>
          </w:p>
        </w:tc>
        <w:tc>
          <w:tcPr>
            <w:tcW w:w="2244" w:type="dxa"/>
          </w:tcPr>
          <w:p w14:paraId="4CB1E7DC" w14:textId="0CDD158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schrijfvaardigheid</w:t>
            </w:r>
          </w:p>
        </w:tc>
        <w:tc>
          <w:tcPr>
            <w:tcW w:w="1292" w:type="dxa"/>
          </w:tcPr>
          <w:p w14:paraId="4AA7F99F" w14:textId="2668C27F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schriftelijk</w:t>
            </w:r>
          </w:p>
        </w:tc>
        <w:tc>
          <w:tcPr>
            <w:tcW w:w="1067" w:type="dxa"/>
          </w:tcPr>
          <w:p w14:paraId="4E54CB34" w14:textId="4F213A15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5584341A" w14:textId="6354AAB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Ja</w:t>
            </w:r>
          </w:p>
        </w:tc>
        <w:tc>
          <w:tcPr>
            <w:tcW w:w="1460" w:type="dxa"/>
          </w:tcPr>
          <w:p w14:paraId="2C913097" w14:textId="3C772ED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6A27BCF" w14:textId="1E211ED1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120</w:t>
            </w:r>
          </w:p>
        </w:tc>
        <w:tc>
          <w:tcPr>
            <w:tcW w:w="1395" w:type="dxa"/>
          </w:tcPr>
          <w:p w14:paraId="1CEF0DFE" w14:textId="28C36A0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C, D</w:t>
            </w:r>
          </w:p>
        </w:tc>
        <w:tc>
          <w:tcPr>
            <w:tcW w:w="1395" w:type="dxa"/>
          </w:tcPr>
          <w:p w14:paraId="67A6A50E" w14:textId="49D1BE02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7BD90FBE" w14:textId="6C1D2D5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4698A4A" w14:textId="4273ED8A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laptop</w:t>
            </w:r>
          </w:p>
        </w:tc>
      </w:tr>
      <w:tr w:rsidR="63349EEC" w14:paraId="158DEDDB" w14:textId="77777777" w:rsidTr="63349EEC">
        <w:trPr>
          <w:trHeight w:val="253"/>
        </w:trPr>
        <w:tc>
          <w:tcPr>
            <w:tcW w:w="1068" w:type="dxa"/>
          </w:tcPr>
          <w:p w14:paraId="0B2B9B8A" w14:textId="61E4373A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3</w:t>
            </w:r>
          </w:p>
        </w:tc>
        <w:tc>
          <w:tcPr>
            <w:tcW w:w="2244" w:type="dxa"/>
          </w:tcPr>
          <w:p w14:paraId="0D0B66F0" w14:textId="23181303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Argumentatieleer + leesvaardigheid</w:t>
            </w:r>
          </w:p>
        </w:tc>
        <w:tc>
          <w:tcPr>
            <w:tcW w:w="1292" w:type="dxa"/>
          </w:tcPr>
          <w:p w14:paraId="75EAADDF" w14:textId="39792CC2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schriftelijk</w:t>
            </w:r>
          </w:p>
        </w:tc>
        <w:tc>
          <w:tcPr>
            <w:tcW w:w="1067" w:type="dxa"/>
          </w:tcPr>
          <w:p w14:paraId="591F61C2" w14:textId="616FFF2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5A490114" w14:textId="713041BA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Ja</w:t>
            </w:r>
          </w:p>
        </w:tc>
        <w:tc>
          <w:tcPr>
            <w:tcW w:w="1460" w:type="dxa"/>
          </w:tcPr>
          <w:p w14:paraId="1453F465" w14:textId="7EE50E6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188F0093" w14:textId="33016F0C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80</w:t>
            </w:r>
          </w:p>
        </w:tc>
        <w:tc>
          <w:tcPr>
            <w:tcW w:w="1395" w:type="dxa"/>
          </w:tcPr>
          <w:p w14:paraId="07973C07" w14:textId="554F0105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D</w:t>
            </w:r>
          </w:p>
        </w:tc>
        <w:tc>
          <w:tcPr>
            <w:tcW w:w="1395" w:type="dxa"/>
          </w:tcPr>
          <w:p w14:paraId="4269FB7B" w14:textId="31057CB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D</w:t>
            </w:r>
          </w:p>
        </w:tc>
        <w:tc>
          <w:tcPr>
            <w:tcW w:w="1395" w:type="dxa"/>
          </w:tcPr>
          <w:p w14:paraId="6F77F4AC" w14:textId="1160F00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 D</w:t>
            </w:r>
          </w:p>
        </w:tc>
        <w:tc>
          <w:tcPr>
            <w:tcW w:w="1525" w:type="dxa"/>
          </w:tcPr>
          <w:p w14:paraId="2B6C4022" w14:textId="48E3B778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</w:tr>
      <w:tr w:rsidR="63349EEC" w14:paraId="377708DA" w14:textId="77777777" w:rsidTr="63349EEC">
        <w:trPr>
          <w:trHeight w:val="915"/>
        </w:trPr>
        <w:tc>
          <w:tcPr>
            <w:tcW w:w="1068" w:type="dxa"/>
          </w:tcPr>
          <w:p w14:paraId="19E97ABC" w14:textId="04DD146F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3</w:t>
            </w:r>
          </w:p>
        </w:tc>
        <w:tc>
          <w:tcPr>
            <w:tcW w:w="2244" w:type="dxa"/>
          </w:tcPr>
          <w:p w14:paraId="29281EA5" w14:textId="4E7D90B9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PO literatuur:</w:t>
            </w:r>
          </w:p>
          <w:p w14:paraId="384678FD" w14:textId="347C93C1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Literatuuronderzoek over 3 boeken</w:t>
            </w:r>
          </w:p>
        </w:tc>
        <w:tc>
          <w:tcPr>
            <w:tcW w:w="1292" w:type="dxa"/>
          </w:tcPr>
          <w:p w14:paraId="4BC6A822" w14:textId="5EF3D2A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schriftelijk</w:t>
            </w:r>
          </w:p>
        </w:tc>
        <w:tc>
          <w:tcPr>
            <w:tcW w:w="1067" w:type="dxa"/>
          </w:tcPr>
          <w:p w14:paraId="0CC41707" w14:textId="20FAC06A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3FD175C7" w14:textId="34C6925D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Nee</w:t>
            </w:r>
          </w:p>
        </w:tc>
        <w:tc>
          <w:tcPr>
            <w:tcW w:w="1460" w:type="dxa"/>
          </w:tcPr>
          <w:p w14:paraId="7981B8DD" w14:textId="3072C254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068FC940" w14:textId="6233793B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PO: inleveren in week 10ß</w:t>
            </w:r>
          </w:p>
        </w:tc>
        <w:tc>
          <w:tcPr>
            <w:tcW w:w="1395" w:type="dxa"/>
          </w:tcPr>
          <w:p w14:paraId="71193133" w14:textId="2D1933E1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C,D,E,F</w:t>
            </w:r>
          </w:p>
        </w:tc>
        <w:tc>
          <w:tcPr>
            <w:tcW w:w="1395" w:type="dxa"/>
          </w:tcPr>
          <w:p w14:paraId="713BA66A" w14:textId="11273AA9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773D7D58" w14:textId="6BD4954D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3FEC351" w14:textId="3E754DF6" w:rsidR="63349EEC" w:rsidRDefault="63349EEC" w:rsidP="63349EEC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329EB713" w14:textId="0698EC95" w:rsidR="63349EEC" w:rsidRDefault="63349EEC" w:rsidP="63349EEC">
      <w:pPr>
        <w:pStyle w:val="Geenafstand"/>
        <w:rPr>
          <w:rFonts w:ascii="Arial" w:hAnsi="Arial" w:cs="Arial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7B9B72D7">
        <w:tc>
          <w:tcPr>
            <w:tcW w:w="13948" w:type="dxa"/>
          </w:tcPr>
          <w:p w14:paraId="6A7D89BF" w14:textId="4B2E08E1" w:rsidR="003A5FEA" w:rsidRDefault="43939059" w:rsidP="004C0D6A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Leerstof voor het Centraal Examen: </w:t>
            </w:r>
            <w:r w:rsidR="2839982C" w:rsidRPr="7B9B72D7">
              <w:rPr>
                <w:rFonts w:ascii="Arial" w:hAnsi="Arial" w:cs="Arial"/>
              </w:rPr>
              <w:t>zie examenbundel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1F859347">
        <w:tc>
          <w:tcPr>
            <w:tcW w:w="13948" w:type="dxa"/>
          </w:tcPr>
          <w:p w14:paraId="32F9874C" w14:textId="2340DA6D" w:rsidR="00526FEE" w:rsidRPr="00C47DBD" w:rsidRDefault="5B6CE481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 xml:space="preserve">Methode: </w:t>
            </w:r>
            <w:r w:rsidR="5BC96C3D" w:rsidRPr="1F859347">
              <w:rPr>
                <w:rFonts w:ascii="Arial" w:hAnsi="Arial" w:cs="Arial"/>
              </w:rPr>
              <w:t>Examenbundel Nederlands</w:t>
            </w:r>
          </w:p>
          <w:p w14:paraId="29C82ED3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p w14:paraId="6CF0C291" w14:textId="6B651EC6" w:rsidR="00E54589" w:rsidRDefault="00E545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61028DD" w14:textId="77777777" w:rsidR="00E54589" w:rsidRPr="00166B90" w:rsidRDefault="00E54589" w:rsidP="00E54589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lastRenderedPageBreak/>
        <w:t>Leerjaar: 5</w:t>
      </w:r>
    </w:p>
    <w:p w14:paraId="54FC800C" w14:textId="77777777" w:rsidR="00E54589" w:rsidRPr="00166B90" w:rsidRDefault="00E54589" w:rsidP="00E54589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t>Schoolsoort: vwo</w:t>
      </w:r>
    </w:p>
    <w:tbl>
      <w:tblPr>
        <w:tblStyle w:val="Tabelraster"/>
        <w:tblpPr w:leftFromText="141" w:rightFromText="141" w:vertAnchor="page" w:horzAnchor="margin" w:tblpY="1423"/>
        <w:tblW w:w="15441" w:type="dxa"/>
        <w:tblLook w:val="04A0" w:firstRow="1" w:lastRow="0" w:firstColumn="1" w:lastColumn="0" w:noHBand="0" w:noVBand="1"/>
      </w:tblPr>
      <w:tblGrid>
        <w:gridCol w:w="969"/>
        <w:gridCol w:w="2403"/>
        <w:gridCol w:w="1646"/>
        <w:gridCol w:w="1101"/>
        <w:gridCol w:w="1319"/>
        <w:gridCol w:w="1381"/>
        <w:gridCol w:w="1113"/>
        <w:gridCol w:w="1332"/>
        <w:gridCol w:w="1332"/>
        <w:gridCol w:w="1332"/>
        <w:gridCol w:w="1513"/>
      </w:tblGrid>
      <w:tr w:rsidR="00E54589" w:rsidRPr="00C47DBD" w14:paraId="59185807" w14:textId="77777777" w:rsidTr="001D2C94">
        <w:trPr>
          <w:trHeight w:val="300"/>
        </w:trPr>
        <w:tc>
          <w:tcPr>
            <w:tcW w:w="969" w:type="dxa"/>
            <w:shd w:val="clear" w:color="auto" w:fill="ED7D31" w:themeFill="accent2"/>
          </w:tcPr>
          <w:p w14:paraId="75C93D6C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03" w:type="dxa"/>
            <w:shd w:val="clear" w:color="auto" w:fill="ED7D31" w:themeFill="accent2"/>
          </w:tcPr>
          <w:p w14:paraId="44465C1C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46" w:type="dxa"/>
            <w:shd w:val="clear" w:color="auto" w:fill="ED7D31" w:themeFill="accent2"/>
          </w:tcPr>
          <w:p w14:paraId="5A486C05" w14:textId="77777777" w:rsidR="00E54589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764F175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1" w:type="dxa"/>
            <w:shd w:val="clear" w:color="auto" w:fill="ED7D31" w:themeFill="accent2"/>
          </w:tcPr>
          <w:p w14:paraId="668FCFB9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620CB38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2320E31C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19" w:type="dxa"/>
            <w:shd w:val="clear" w:color="auto" w:fill="ED7D31" w:themeFill="accent2"/>
          </w:tcPr>
          <w:p w14:paraId="3FB572C0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F0017D4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1" w:type="dxa"/>
            <w:shd w:val="clear" w:color="auto" w:fill="ED7D31" w:themeFill="accent2"/>
          </w:tcPr>
          <w:p w14:paraId="319EDEF5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13" w:type="dxa"/>
            <w:shd w:val="clear" w:color="auto" w:fill="ED7D31" w:themeFill="accent2"/>
          </w:tcPr>
          <w:p w14:paraId="36DC26A9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32" w:type="dxa"/>
            <w:shd w:val="clear" w:color="auto" w:fill="ED7D31" w:themeFill="accent2"/>
          </w:tcPr>
          <w:p w14:paraId="36C3EA13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4F7BC16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32" w:type="dxa"/>
            <w:shd w:val="clear" w:color="auto" w:fill="ED7D31" w:themeFill="accent2"/>
          </w:tcPr>
          <w:p w14:paraId="7EF76205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3784556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08E741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32" w:type="dxa"/>
            <w:shd w:val="clear" w:color="auto" w:fill="ED7D31" w:themeFill="accent2"/>
          </w:tcPr>
          <w:p w14:paraId="389CA1EC" w14:textId="77777777" w:rsidR="00E54589" w:rsidRPr="00CB12BC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13" w:type="dxa"/>
            <w:shd w:val="clear" w:color="auto" w:fill="ED7D31" w:themeFill="accent2"/>
          </w:tcPr>
          <w:p w14:paraId="6BFCB77E" w14:textId="77777777" w:rsidR="00E54589" w:rsidRDefault="00E54589" w:rsidP="001D2C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F859347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00E54589" w14:paraId="17B1CEF2" w14:textId="77777777" w:rsidTr="001D2C94">
        <w:trPr>
          <w:trHeight w:val="300"/>
        </w:trPr>
        <w:tc>
          <w:tcPr>
            <w:tcW w:w="969" w:type="dxa"/>
          </w:tcPr>
          <w:p w14:paraId="15F5FD1B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</w:t>
            </w:r>
          </w:p>
        </w:tc>
        <w:tc>
          <w:tcPr>
            <w:tcW w:w="2403" w:type="dxa"/>
          </w:tcPr>
          <w:p w14:paraId="18FBB241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Schrijfvaardigheid: betoog</w:t>
            </w:r>
          </w:p>
          <w:p w14:paraId="0AF218FF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+ argumenteren</w:t>
            </w:r>
          </w:p>
        </w:tc>
        <w:tc>
          <w:tcPr>
            <w:tcW w:w="1646" w:type="dxa"/>
          </w:tcPr>
          <w:p w14:paraId="04B596A7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schriftelijk</w:t>
            </w:r>
          </w:p>
        </w:tc>
        <w:tc>
          <w:tcPr>
            <w:tcW w:w="1101" w:type="dxa"/>
          </w:tcPr>
          <w:p w14:paraId="456137FE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5%</w:t>
            </w:r>
          </w:p>
          <w:p w14:paraId="3DADF55F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3x</w:t>
            </w:r>
          </w:p>
          <w:p w14:paraId="55AB1F24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19" w:type="dxa"/>
          </w:tcPr>
          <w:p w14:paraId="20D69BEB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Ja</w:t>
            </w:r>
          </w:p>
        </w:tc>
        <w:tc>
          <w:tcPr>
            <w:tcW w:w="1381" w:type="dxa"/>
          </w:tcPr>
          <w:p w14:paraId="6428592A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7AF19571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80</w:t>
            </w:r>
          </w:p>
        </w:tc>
        <w:tc>
          <w:tcPr>
            <w:tcW w:w="1332" w:type="dxa"/>
          </w:tcPr>
          <w:p w14:paraId="20FF138D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B, E</w:t>
            </w:r>
          </w:p>
        </w:tc>
        <w:tc>
          <w:tcPr>
            <w:tcW w:w="1332" w:type="dxa"/>
          </w:tcPr>
          <w:p w14:paraId="749DD9AB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B, E</w:t>
            </w:r>
          </w:p>
        </w:tc>
        <w:tc>
          <w:tcPr>
            <w:tcW w:w="1332" w:type="dxa"/>
          </w:tcPr>
          <w:p w14:paraId="66B45FF8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30D287D5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laptop</w:t>
            </w:r>
          </w:p>
        </w:tc>
      </w:tr>
      <w:tr w:rsidR="00E54589" w14:paraId="687BE27C" w14:textId="77777777" w:rsidTr="001D2C94">
        <w:trPr>
          <w:trHeight w:val="300"/>
        </w:trPr>
        <w:tc>
          <w:tcPr>
            <w:tcW w:w="969" w:type="dxa"/>
          </w:tcPr>
          <w:p w14:paraId="1B5CE837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</w:t>
            </w:r>
          </w:p>
        </w:tc>
        <w:tc>
          <w:tcPr>
            <w:tcW w:w="2403" w:type="dxa"/>
          </w:tcPr>
          <w:p w14:paraId="564558B3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Literatuur: boek hedendaags</w:t>
            </w:r>
          </w:p>
        </w:tc>
        <w:tc>
          <w:tcPr>
            <w:tcW w:w="1646" w:type="dxa"/>
          </w:tcPr>
          <w:p w14:paraId="3D68B93F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PO in week 43</w:t>
            </w:r>
          </w:p>
        </w:tc>
        <w:tc>
          <w:tcPr>
            <w:tcW w:w="1101" w:type="dxa"/>
          </w:tcPr>
          <w:p w14:paraId="75978724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  <w:p w14:paraId="51286770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19" w:type="dxa"/>
          </w:tcPr>
          <w:p w14:paraId="16151B2B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Nee</w:t>
            </w:r>
          </w:p>
        </w:tc>
        <w:tc>
          <w:tcPr>
            <w:tcW w:w="1381" w:type="dxa"/>
          </w:tcPr>
          <w:p w14:paraId="42BFEE2D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HD</w:t>
            </w:r>
          </w:p>
        </w:tc>
        <w:tc>
          <w:tcPr>
            <w:tcW w:w="1113" w:type="dxa"/>
          </w:tcPr>
          <w:p w14:paraId="58211EF8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-</w:t>
            </w:r>
          </w:p>
        </w:tc>
        <w:tc>
          <w:tcPr>
            <w:tcW w:w="1332" w:type="dxa"/>
          </w:tcPr>
          <w:p w14:paraId="09ADFC25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E</w:t>
            </w:r>
          </w:p>
        </w:tc>
        <w:tc>
          <w:tcPr>
            <w:tcW w:w="1332" w:type="dxa"/>
          </w:tcPr>
          <w:p w14:paraId="72AEC811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E</w:t>
            </w:r>
          </w:p>
        </w:tc>
        <w:tc>
          <w:tcPr>
            <w:tcW w:w="1332" w:type="dxa"/>
          </w:tcPr>
          <w:p w14:paraId="363E2FF5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0AC2A68B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laptop</w:t>
            </w:r>
          </w:p>
        </w:tc>
      </w:tr>
      <w:tr w:rsidR="00E54589" w:rsidRPr="00C47DBD" w14:paraId="34113D20" w14:textId="77777777" w:rsidTr="001D2C94">
        <w:trPr>
          <w:trHeight w:val="300"/>
        </w:trPr>
        <w:tc>
          <w:tcPr>
            <w:tcW w:w="969" w:type="dxa"/>
          </w:tcPr>
          <w:p w14:paraId="73AC8D87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2</w:t>
            </w:r>
          </w:p>
        </w:tc>
        <w:tc>
          <w:tcPr>
            <w:tcW w:w="2403" w:type="dxa"/>
          </w:tcPr>
          <w:p w14:paraId="3DBE761E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45143184">
              <w:rPr>
                <w:rFonts w:ascii="Arial" w:hAnsi="Arial" w:cs="Arial"/>
              </w:rPr>
              <w:t>Literatuur Renaissance en verlichting</w:t>
            </w:r>
          </w:p>
          <w:p w14:paraId="4EC64353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45143184">
              <w:rPr>
                <w:rFonts w:ascii="Arial" w:hAnsi="Arial" w:cs="Arial"/>
              </w:rPr>
              <w:t>Boeken: Reize door het Aapenland + Sara Burgerhart</w:t>
            </w:r>
          </w:p>
        </w:tc>
        <w:tc>
          <w:tcPr>
            <w:tcW w:w="1646" w:type="dxa"/>
          </w:tcPr>
          <w:p w14:paraId="2711AC9B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101" w:type="dxa"/>
          </w:tcPr>
          <w:p w14:paraId="6C178DE6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ascii="Arial" w:hAnsi="Arial" w:cs="Arial"/>
              </w:rPr>
              <w:br/>
              <w:t>2x</w:t>
            </w:r>
          </w:p>
        </w:tc>
        <w:tc>
          <w:tcPr>
            <w:tcW w:w="1319" w:type="dxa"/>
          </w:tcPr>
          <w:p w14:paraId="5EAB975B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81" w:type="dxa"/>
          </w:tcPr>
          <w:p w14:paraId="77DA5FFD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0FA15643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32" w:type="dxa"/>
          </w:tcPr>
          <w:p w14:paraId="3B770ACD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E</w:t>
            </w:r>
          </w:p>
        </w:tc>
        <w:tc>
          <w:tcPr>
            <w:tcW w:w="1332" w:type="dxa"/>
          </w:tcPr>
          <w:p w14:paraId="60E638BB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E</w:t>
            </w:r>
          </w:p>
        </w:tc>
        <w:tc>
          <w:tcPr>
            <w:tcW w:w="1332" w:type="dxa"/>
          </w:tcPr>
          <w:p w14:paraId="7B1B4B1A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A,</w:t>
            </w:r>
          </w:p>
        </w:tc>
        <w:tc>
          <w:tcPr>
            <w:tcW w:w="1513" w:type="dxa"/>
          </w:tcPr>
          <w:p w14:paraId="611D173C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</w:tr>
      <w:tr w:rsidR="00E54589" w14:paraId="724EE02A" w14:textId="77777777" w:rsidTr="001D2C94">
        <w:trPr>
          <w:trHeight w:val="300"/>
        </w:trPr>
        <w:tc>
          <w:tcPr>
            <w:tcW w:w="969" w:type="dxa"/>
          </w:tcPr>
          <w:p w14:paraId="1462D6C9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</w:t>
            </w:r>
          </w:p>
        </w:tc>
        <w:tc>
          <w:tcPr>
            <w:tcW w:w="2403" w:type="dxa"/>
          </w:tcPr>
          <w:p w14:paraId="2ED68E8C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Leesvaardigheid en argumentatieleer:</w:t>
            </w:r>
          </w:p>
          <w:p w14:paraId="78276D2B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Tekstdoelen en tekstsoorten, tekstructuren, argumentatieschema's en drogredenen</w:t>
            </w:r>
          </w:p>
        </w:tc>
        <w:tc>
          <w:tcPr>
            <w:tcW w:w="1646" w:type="dxa"/>
          </w:tcPr>
          <w:p w14:paraId="1B94026F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101" w:type="dxa"/>
          </w:tcPr>
          <w:p w14:paraId="182E20E3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3CB05FA9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3x</w:t>
            </w:r>
          </w:p>
        </w:tc>
        <w:tc>
          <w:tcPr>
            <w:tcW w:w="1319" w:type="dxa"/>
          </w:tcPr>
          <w:p w14:paraId="55529CE7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81" w:type="dxa"/>
          </w:tcPr>
          <w:p w14:paraId="5D5A20D5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65AA8031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32" w:type="dxa"/>
          </w:tcPr>
          <w:p w14:paraId="5904B875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D</w:t>
            </w:r>
          </w:p>
        </w:tc>
        <w:tc>
          <w:tcPr>
            <w:tcW w:w="1332" w:type="dxa"/>
          </w:tcPr>
          <w:p w14:paraId="2525467C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D</w:t>
            </w:r>
          </w:p>
        </w:tc>
        <w:tc>
          <w:tcPr>
            <w:tcW w:w="1332" w:type="dxa"/>
          </w:tcPr>
          <w:p w14:paraId="220DBEB1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D</w:t>
            </w:r>
          </w:p>
        </w:tc>
        <w:tc>
          <w:tcPr>
            <w:tcW w:w="1513" w:type="dxa"/>
          </w:tcPr>
          <w:p w14:paraId="04595642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</w:tr>
      <w:tr w:rsidR="00E54589" w14:paraId="7C7C4CB0" w14:textId="77777777" w:rsidTr="001D2C94">
        <w:trPr>
          <w:trHeight w:val="300"/>
        </w:trPr>
        <w:tc>
          <w:tcPr>
            <w:tcW w:w="969" w:type="dxa"/>
          </w:tcPr>
          <w:p w14:paraId="56FAA251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3</w:t>
            </w:r>
          </w:p>
        </w:tc>
        <w:tc>
          <w:tcPr>
            <w:tcW w:w="2403" w:type="dxa"/>
          </w:tcPr>
          <w:p w14:paraId="6831EF64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Mondelinge taalvaardigheid:</w:t>
            </w:r>
          </w:p>
          <w:p w14:paraId="5EB9B3BB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Boek hedendaags</w:t>
            </w:r>
          </w:p>
        </w:tc>
        <w:tc>
          <w:tcPr>
            <w:tcW w:w="1646" w:type="dxa"/>
          </w:tcPr>
          <w:p w14:paraId="1530F610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 xml:space="preserve">Mondeling </w:t>
            </w:r>
          </w:p>
          <w:p w14:paraId="125C7139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In weken 9-11</w:t>
            </w:r>
          </w:p>
        </w:tc>
        <w:tc>
          <w:tcPr>
            <w:tcW w:w="1101" w:type="dxa"/>
          </w:tcPr>
          <w:p w14:paraId="7F704E07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5%</w:t>
            </w:r>
          </w:p>
          <w:p w14:paraId="126E56D6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1x</w:t>
            </w:r>
          </w:p>
        </w:tc>
        <w:tc>
          <w:tcPr>
            <w:tcW w:w="1319" w:type="dxa"/>
          </w:tcPr>
          <w:p w14:paraId="2E05FF9F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Nee</w:t>
            </w:r>
          </w:p>
        </w:tc>
        <w:tc>
          <w:tcPr>
            <w:tcW w:w="1381" w:type="dxa"/>
          </w:tcPr>
          <w:p w14:paraId="372C5339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3A819117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10</w:t>
            </w:r>
          </w:p>
        </w:tc>
        <w:tc>
          <w:tcPr>
            <w:tcW w:w="1332" w:type="dxa"/>
          </w:tcPr>
          <w:p w14:paraId="17A801F7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B, E</w:t>
            </w:r>
          </w:p>
        </w:tc>
        <w:tc>
          <w:tcPr>
            <w:tcW w:w="1332" w:type="dxa"/>
          </w:tcPr>
          <w:p w14:paraId="236015B5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B, E</w:t>
            </w:r>
          </w:p>
        </w:tc>
        <w:tc>
          <w:tcPr>
            <w:tcW w:w="1332" w:type="dxa"/>
          </w:tcPr>
          <w:p w14:paraId="382D8457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453AD14D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</w:tr>
      <w:tr w:rsidR="00E54589" w:rsidRPr="00C47DBD" w14:paraId="67F3F884" w14:textId="77777777" w:rsidTr="001D2C94">
        <w:trPr>
          <w:trHeight w:val="300"/>
        </w:trPr>
        <w:tc>
          <w:tcPr>
            <w:tcW w:w="969" w:type="dxa"/>
          </w:tcPr>
          <w:p w14:paraId="4796F459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03" w:type="dxa"/>
          </w:tcPr>
          <w:p w14:paraId="0528D047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Poëzie, stijlfiguren en beeldspraak</w:t>
            </w:r>
          </w:p>
          <w:p w14:paraId="09CAF463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Literatuur: poëziebundel</w:t>
            </w:r>
          </w:p>
        </w:tc>
        <w:tc>
          <w:tcPr>
            <w:tcW w:w="1646" w:type="dxa"/>
          </w:tcPr>
          <w:p w14:paraId="4A0E1D1B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schriftelijk</w:t>
            </w:r>
          </w:p>
        </w:tc>
        <w:tc>
          <w:tcPr>
            <w:tcW w:w="1101" w:type="dxa"/>
          </w:tcPr>
          <w:p w14:paraId="1A7F75EB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26DB7B6F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2x</w:t>
            </w:r>
          </w:p>
          <w:p w14:paraId="4D1B1A9B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19" w:type="dxa"/>
          </w:tcPr>
          <w:p w14:paraId="23D87883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1F859347">
              <w:rPr>
                <w:rFonts w:ascii="Arial" w:hAnsi="Arial" w:cs="Arial"/>
              </w:rPr>
              <w:t>ee</w:t>
            </w:r>
          </w:p>
        </w:tc>
        <w:tc>
          <w:tcPr>
            <w:tcW w:w="1381" w:type="dxa"/>
          </w:tcPr>
          <w:p w14:paraId="42940904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cijfer</w:t>
            </w:r>
          </w:p>
        </w:tc>
        <w:tc>
          <w:tcPr>
            <w:tcW w:w="1113" w:type="dxa"/>
          </w:tcPr>
          <w:p w14:paraId="442AA69C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80</w:t>
            </w:r>
          </w:p>
        </w:tc>
        <w:tc>
          <w:tcPr>
            <w:tcW w:w="1332" w:type="dxa"/>
          </w:tcPr>
          <w:p w14:paraId="33468571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E</w:t>
            </w:r>
          </w:p>
        </w:tc>
        <w:tc>
          <w:tcPr>
            <w:tcW w:w="1332" w:type="dxa"/>
          </w:tcPr>
          <w:p w14:paraId="337A0091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E</w:t>
            </w:r>
          </w:p>
        </w:tc>
        <w:tc>
          <w:tcPr>
            <w:tcW w:w="1332" w:type="dxa"/>
          </w:tcPr>
          <w:p w14:paraId="6A747D36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 xml:space="preserve">A, </w:t>
            </w:r>
          </w:p>
        </w:tc>
        <w:tc>
          <w:tcPr>
            <w:tcW w:w="1513" w:type="dxa"/>
          </w:tcPr>
          <w:p w14:paraId="11F465D9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</w:tr>
      <w:tr w:rsidR="00E54589" w14:paraId="3B1479E9" w14:textId="77777777" w:rsidTr="001D2C94">
        <w:trPr>
          <w:trHeight w:val="300"/>
        </w:trPr>
        <w:tc>
          <w:tcPr>
            <w:tcW w:w="969" w:type="dxa"/>
          </w:tcPr>
          <w:p w14:paraId="1591D31F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4</w:t>
            </w:r>
          </w:p>
        </w:tc>
        <w:tc>
          <w:tcPr>
            <w:tcW w:w="2403" w:type="dxa"/>
          </w:tcPr>
          <w:p w14:paraId="165D06B5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Spelling en formuleren</w:t>
            </w:r>
          </w:p>
        </w:tc>
        <w:tc>
          <w:tcPr>
            <w:tcW w:w="1646" w:type="dxa"/>
          </w:tcPr>
          <w:p w14:paraId="09D71B4F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Schriftelijk</w:t>
            </w:r>
          </w:p>
          <w:p w14:paraId="1C3F591A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7B9B72D7">
              <w:rPr>
                <w:rFonts w:ascii="Arial" w:hAnsi="Arial" w:cs="Arial"/>
              </w:rPr>
              <w:t>Gedurende het jaar</w:t>
            </w:r>
          </w:p>
        </w:tc>
        <w:tc>
          <w:tcPr>
            <w:tcW w:w="1101" w:type="dxa"/>
          </w:tcPr>
          <w:p w14:paraId="454A0526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3349EEC">
              <w:rPr>
                <w:rFonts w:ascii="Arial" w:hAnsi="Arial" w:cs="Arial"/>
              </w:rPr>
              <w:t>O/V/G</w:t>
            </w:r>
          </w:p>
        </w:tc>
        <w:tc>
          <w:tcPr>
            <w:tcW w:w="1319" w:type="dxa"/>
          </w:tcPr>
          <w:p w14:paraId="43B46051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381" w:type="dxa"/>
          </w:tcPr>
          <w:p w14:paraId="79DFD146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13" w:type="dxa"/>
          </w:tcPr>
          <w:p w14:paraId="1A6C6012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30</w:t>
            </w:r>
          </w:p>
        </w:tc>
        <w:tc>
          <w:tcPr>
            <w:tcW w:w="1332" w:type="dxa"/>
          </w:tcPr>
          <w:p w14:paraId="4AAE4CE8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</w:t>
            </w:r>
          </w:p>
        </w:tc>
        <w:tc>
          <w:tcPr>
            <w:tcW w:w="1332" w:type="dxa"/>
          </w:tcPr>
          <w:p w14:paraId="1BC94D3B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</w:t>
            </w:r>
          </w:p>
        </w:tc>
        <w:tc>
          <w:tcPr>
            <w:tcW w:w="1332" w:type="dxa"/>
          </w:tcPr>
          <w:p w14:paraId="14A487F5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07008C56" w14:textId="77777777" w:rsidR="00E54589" w:rsidRDefault="00E54589" w:rsidP="001D2C94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B95C21A" w14:textId="77777777" w:rsidR="00E54589" w:rsidRPr="00166B90" w:rsidRDefault="00E54589" w:rsidP="00E54589">
      <w:pPr>
        <w:pStyle w:val="Geenafstand"/>
        <w:rPr>
          <w:rFonts w:ascii="Arial" w:hAnsi="Arial" w:cs="Arial"/>
        </w:rPr>
      </w:pPr>
      <w:r w:rsidRPr="63349EEC">
        <w:rPr>
          <w:rFonts w:ascii="Arial" w:hAnsi="Arial" w:cs="Arial"/>
        </w:rPr>
        <w:t>Vak: 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349EEC">
        <w:rPr>
          <w:rFonts w:ascii="Arial" w:hAnsi="Arial" w:cs="Arial"/>
        </w:rPr>
        <w:t>Schooljaar: 202</w:t>
      </w:r>
      <w:r>
        <w:rPr>
          <w:rFonts w:ascii="Arial" w:hAnsi="Arial" w:cs="Arial"/>
        </w:rPr>
        <w:t>3</w:t>
      </w:r>
      <w:r w:rsidRPr="63349EEC">
        <w:rPr>
          <w:rFonts w:ascii="Arial" w:hAnsi="Arial" w:cs="Arial"/>
        </w:rPr>
        <w:t>-202</w:t>
      </w:r>
      <w:r>
        <w:rPr>
          <w:rFonts w:ascii="Arial" w:hAnsi="Arial" w:cs="Arial"/>
        </w:rPr>
        <w:t>4</w:t>
      </w:r>
    </w:p>
    <w:tbl>
      <w:tblPr>
        <w:tblStyle w:val="Tabelraster"/>
        <w:tblW w:w="15240" w:type="dxa"/>
        <w:tblLook w:val="04A0" w:firstRow="1" w:lastRow="0" w:firstColumn="1" w:lastColumn="0" w:noHBand="0" w:noVBand="1"/>
      </w:tblPr>
      <w:tblGrid>
        <w:gridCol w:w="15240"/>
      </w:tblGrid>
      <w:tr w:rsidR="00E54589" w:rsidRPr="00C47DBD" w14:paraId="6AF2605D" w14:textId="77777777" w:rsidTr="001D2C94">
        <w:tc>
          <w:tcPr>
            <w:tcW w:w="15240" w:type="dxa"/>
          </w:tcPr>
          <w:p w14:paraId="5B442CD8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Methode: Talent vakboek en katern</w:t>
            </w:r>
          </w:p>
          <w:p w14:paraId="61794CA8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Hulpmiddelen bij toetsen: laptop indien genoemd</w:t>
            </w:r>
          </w:p>
          <w:p w14:paraId="057EC258" w14:textId="77777777" w:rsidR="00E54589" w:rsidRPr="00C47DBD" w:rsidRDefault="00E54589" w:rsidP="001D2C94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215A7390" w14:textId="77777777" w:rsidR="00E54589" w:rsidRPr="00C47DBD" w:rsidRDefault="00E54589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E54589" w:rsidRPr="00C47DBD" w:rsidSect="00294E16">
      <w:pgSz w:w="16838" w:h="11906" w:orient="landscape"/>
      <w:pgMar w:top="426" w:right="678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BE824" w14:textId="77777777" w:rsidR="00482D38" w:rsidRDefault="00482D38" w:rsidP="00897725">
      <w:pPr>
        <w:spacing w:after="0" w:line="240" w:lineRule="auto"/>
      </w:pPr>
      <w:r>
        <w:separator/>
      </w:r>
    </w:p>
  </w:endnote>
  <w:endnote w:type="continuationSeparator" w:id="0">
    <w:p w14:paraId="2F5B155D" w14:textId="77777777" w:rsidR="00482D38" w:rsidRDefault="00482D38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E7717" w14:textId="77777777" w:rsidR="00482D38" w:rsidRDefault="00482D38" w:rsidP="00897725">
      <w:pPr>
        <w:spacing w:after="0" w:line="240" w:lineRule="auto"/>
      </w:pPr>
      <w:r>
        <w:separator/>
      </w:r>
    </w:p>
  </w:footnote>
  <w:footnote w:type="continuationSeparator" w:id="0">
    <w:p w14:paraId="5719A8BB" w14:textId="77777777" w:rsidR="00482D38" w:rsidRDefault="00482D38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A6FA7"/>
    <w:rsid w:val="000C5867"/>
    <w:rsid w:val="000F56B5"/>
    <w:rsid w:val="000F5780"/>
    <w:rsid w:val="00142605"/>
    <w:rsid w:val="001427EE"/>
    <w:rsid w:val="00166B90"/>
    <w:rsid w:val="00170C71"/>
    <w:rsid w:val="00175563"/>
    <w:rsid w:val="00191742"/>
    <w:rsid w:val="001945A3"/>
    <w:rsid w:val="00264303"/>
    <w:rsid w:val="002648E1"/>
    <w:rsid w:val="00273E29"/>
    <w:rsid w:val="00294E16"/>
    <w:rsid w:val="002D1847"/>
    <w:rsid w:val="00327829"/>
    <w:rsid w:val="003A5FEA"/>
    <w:rsid w:val="003B43F3"/>
    <w:rsid w:val="003B63EF"/>
    <w:rsid w:val="003C1CFF"/>
    <w:rsid w:val="003E39B0"/>
    <w:rsid w:val="00447EC2"/>
    <w:rsid w:val="0047754B"/>
    <w:rsid w:val="00482D38"/>
    <w:rsid w:val="004B7C88"/>
    <w:rsid w:val="004C0D6A"/>
    <w:rsid w:val="004C3828"/>
    <w:rsid w:val="004C58DD"/>
    <w:rsid w:val="004D3178"/>
    <w:rsid w:val="004E2A7E"/>
    <w:rsid w:val="00526FEE"/>
    <w:rsid w:val="00562668"/>
    <w:rsid w:val="006675B0"/>
    <w:rsid w:val="006F4585"/>
    <w:rsid w:val="00751D3E"/>
    <w:rsid w:val="007B5D2B"/>
    <w:rsid w:val="007F4F5E"/>
    <w:rsid w:val="008248F2"/>
    <w:rsid w:val="00844932"/>
    <w:rsid w:val="00860F8A"/>
    <w:rsid w:val="0088425E"/>
    <w:rsid w:val="00884A8C"/>
    <w:rsid w:val="00897725"/>
    <w:rsid w:val="008C4A1F"/>
    <w:rsid w:val="008E7A68"/>
    <w:rsid w:val="00921693"/>
    <w:rsid w:val="00930E4A"/>
    <w:rsid w:val="00971D1E"/>
    <w:rsid w:val="00981967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C5F9F"/>
    <w:rsid w:val="00CF0A8D"/>
    <w:rsid w:val="00D604F5"/>
    <w:rsid w:val="00DB2E64"/>
    <w:rsid w:val="00DD78B8"/>
    <w:rsid w:val="00DE3A22"/>
    <w:rsid w:val="00E03AD6"/>
    <w:rsid w:val="00E05674"/>
    <w:rsid w:val="00E25B72"/>
    <w:rsid w:val="00E37C53"/>
    <w:rsid w:val="00E37DE4"/>
    <w:rsid w:val="00E54589"/>
    <w:rsid w:val="00E54980"/>
    <w:rsid w:val="00E968D3"/>
    <w:rsid w:val="00F312E0"/>
    <w:rsid w:val="00F80F81"/>
    <w:rsid w:val="013D13E9"/>
    <w:rsid w:val="021FDEF0"/>
    <w:rsid w:val="02268C71"/>
    <w:rsid w:val="02553CD5"/>
    <w:rsid w:val="02658B9C"/>
    <w:rsid w:val="02D45682"/>
    <w:rsid w:val="038D0FE1"/>
    <w:rsid w:val="0477436B"/>
    <w:rsid w:val="048CFB0B"/>
    <w:rsid w:val="048F22E7"/>
    <w:rsid w:val="04931813"/>
    <w:rsid w:val="04E473E3"/>
    <w:rsid w:val="055BC45D"/>
    <w:rsid w:val="05B82605"/>
    <w:rsid w:val="05C61780"/>
    <w:rsid w:val="0719202E"/>
    <w:rsid w:val="07AEE42D"/>
    <w:rsid w:val="0830A153"/>
    <w:rsid w:val="08B4D375"/>
    <w:rsid w:val="08D905C6"/>
    <w:rsid w:val="093D9D04"/>
    <w:rsid w:val="095B8ABE"/>
    <w:rsid w:val="09700F24"/>
    <w:rsid w:val="0975FFBD"/>
    <w:rsid w:val="09A10C28"/>
    <w:rsid w:val="0A1846A4"/>
    <w:rsid w:val="0B07738F"/>
    <w:rsid w:val="0B3F2DCA"/>
    <w:rsid w:val="0BBB725A"/>
    <w:rsid w:val="0BFFD035"/>
    <w:rsid w:val="0C226C9F"/>
    <w:rsid w:val="0CAF9131"/>
    <w:rsid w:val="0CED73A8"/>
    <w:rsid w:val="0E1E25B1"/>
    <w:rsid w:val="0E3AA36B"/>
    <w:rsid w:val="0EA21DA8"/>
    <w:rsid w:val="0F2C50D4"/>
    <w:rsid w:val="0FB9F612"/>
    <w:rsid w:val="1101AEBC"/>
    <w:rsid w:val="1146276F"/>
    <w:rsid w:val="114D5499"/>
    <w:rsid w:val="12D19EA3"/>
    <w:rsid w:val="1438A694"/>
    <w:rsid w:val="14BDC67D"/>
    <w:rsid w:val="15A3890E"/>
    <w:rsid w:val="1668F46B"/>
    <w:rsid w:val="16B69599"/>
    <w:rsid w:val="16D5E0B0"/>
    <w:rsid w:val="172473B8"/>
    <w:rsid w:val="1771916E"/>
    <w:rsid w:val="17867E64"/>
    <w:rsid w:val="17B13E60"/>
    <w:rsid w:val="17C86B43"/>
    <w:rsid w:val="18542C62"/>
    <w:rsid w:val="19EBB786"/>
    <w:rsid w:val="1A630ECF"/>
    <w:rsid w:val="1AC8C659"/>
    <w:rsid w:val="1B4114B9"/>
    <w:rsid w:val="1C7AA5ED"/>
    <w:rsid w:val="1CDBDBC9"/>
    <w:rsid w:val="1CF76B6F"/>
    <w:rsid w:val="1D812759"/>
    <w:rsid w:val="1EB0620F"/>
    <w:rsid w:val="1F6E6F3A"/>
    <w:rsid w:val="1F859347"/>
    <w:rsid w:val="204594DB"/>
    <w:rsid w:val="210A58A1"/>
    <w:rsid w:val="21433D90"/>
    <w:rsid w:val="215B2BE0"/>
    <w:rsid w:val="21972DE0"/>
    <w:rsid w:val="21B0563D"/>
    <w:rsid w:val="2247FE89"/>
    <w:rsid w:val="23620EB5"/>
    <w:rsid w:val="236C3E6C"/>
    <w:rsid w:val="23C9875B"/>
    <w:rsid w:val="24CE4FAB"/>
    <w:rsid w:val="24CECEA2"/>
    <w:rsid w:val="250F4A0D"/>
    <w:rsid w:val="253C2EA6"/>
    <w:rsid w:val="253EAFE4"/>
    <w:rsid w:val="2563D733"/>
    <w:rsid w:val="2695B11E"/>
    <w:rsid w:val="26E92565"/>
    <w:rsid w:val="2839982C"/>
    <w:rsid w:val="29D91103"/>
    <w:rsid w:val="2A19046C"/>
    <w:rsid w:val="2A6D2107"/>
    <w:rsid w:val="2B488E01"/>
    <w:rsid w:val="2BB06C79"/>
    <w:rsid w:val="2D2356A4"/>
    <w:rsid w:val="2D372F19"/>
    <w:rsid w:val="2D89377A"/>
    <w:rsid w:val="2E1E786B"/>
    <w:rsid w:val="2E66A216"/>
    <w:rsid w:val="2FB42C46"/>
    <w:rsid w:val="302AC744"/>
    <w:rsid w:val="30C3C16D"/>
    <w:rsid w:val="30C55319"/>
    <w:rsid w:val="31C4D28D"/>
    <w:rsid w:val="31FF73F9"/>
    <w:rsid w:val="321702DD"/>
    <w:rsid w:val="323F253F"/>
    <w:rsid w:val="326D7ECD"/>
    <w:rsid w:val="3389ED08"/>
    <w:rsid w:val="33C46030"/>
    <w:rsid w:val="33F9A7EE"/>
    <w:rsid w:val="3407F0C2"/>
    <w:rsid w:val="358EB140"/>
    <w:rsid w:val="35B491B0"/>
    <w:rsid w:val="3601140A"/>
    <w:rsid w:val="361061F3"/>
    <w:rsid w:val="3650680F"/>
    <w:rsid w:val="369B723C"/>
    <w:rsid w:val="36A8FAF2"/>
    <w:rsid w:val="371EDEE9"/>
    <w:rsid w:val="37AF7379"/>
    <w:rsid w:val="37B90B2E"/>
    <w:rsid w:val="38D3D7A7"/>
    <w:rsid w:val="3A147461"/>
    <w:rsid w:val="3A3183D8"/>
    <w:rsid w:val="3A60D643"/>
    <w:rsid w:val="3A9096A8"/>
    <w:rsid w:val="3B0711DE"/>
    <w:rsid w:val="3B33CEDE"/>
    <w:rsid w:val="3CF71AA1"/>
    <w:rsid w:val="3DB0F8F5"/>
    <w:rsid w:val="3F92328E"/>
    <w:rsid w:val="3FE52F0A"/>
    <w:rsid w:val="4036B4DB"/>
    <w:rsid w:val="409E57B2"/>
    <w:rsid w:val="41023FA9"/>
    <w:rsid w:val="410D64CB"/>
    <w:rsid w:val="41E85DDD"/>
    <w:rsid w:val="429E100A"/>
    <w:rsid w:val="42B2335D"/>
    <w:rsid w:val="42DFB80B"/>
    <w:rsid w:val="43163493"/>
    <w:rsid w:val="43270ED3"/>
    <w:rsid w:val="4357F0C2"/>
    <w:rsid w:val="43939059"/>
    <w:rsid w:val="4439E06B"/>
    <w:rsid w:val="44B4180A"/>
    <w:rsid w:val="44E9375E"/>
    <w:rsid w:val="450473F5"/>
    <w:rsid w:val="45143184"/>
    <w:rsid w:val="45BFF476"/>
    <w:rsid w:val="473FA3FB"/>
    <w:rsid w:val="4773DF0D"/>
    <w:rsid w:val="47C22C3C"/>
    <w:rsid w:val="48B77194"/>
    <w:rsid w:val="491DC684"/>
    <w:rsid w:val="492F27D5"/>
    <w:rsid w:val="49C20747"/>
    <w:rsid w:val="49EDA916"/>
    <w:rsid w:val="4AFFF61E"/>
    <w:rsid w:val="4B18B15A"/>
    <w:rsid w:val="4B25C776"/>
    <w:rsid w:val="4B534D5B"/>
    <w:rsid w:val="4B85E0EB"/>
    <w:rsid w:val="4BBF0E1D"/>
    <w:rsid w:val="4D051F73"/>
    <w:rsid w:val="4D3C1CE8"/>
    <w:rsid w:val="4E1C3401"/>
    <w:rsid w:val="4E8C39E9"/>
    <w:rsid w:val="4E914894"/>
    <w:rsid w:val="500CBEA0"/>
    <w:rsid w:val="519132B4"/>
    <w:rsid w:val="51B67F8F"/>
    <w:rsid w:val="51C42F17"/>
    <w:rsid w:val="524E973C"/>
    <w:rsid w:val="53524FF0"/>
    <w:rsid w:val="536B784D"/>
    <w:rsid w:val="540F0032"/>
    <w:rsid w:val="543EDA53"/>
    <w:rsid w:val="54E37FDF"/>
    <w:rsid w:val="559AAEB6"/>
    <w:rsid w:val="5655F388"/>
    <w:rsid w:val="57E81C04"/>
    <w:rsid w:val="5825C113"/>
    <w:rsid w:val="58436982"/>
    <w:rsid w:val="585FD810"/>
    <w:rsid w:val="58CE0DDB"/>
    <w:rsid w:val="59A824A1"/>
    <w:rsid w:val="5A73E7F8"/>
    <w:rsid w:val="5A8FD7B9"/>
    <w:rsid w:val="5AA2F166"/>
    <w:rsid w:val="5B5D61D5"/>
    <w:rsid w:val="5B6CE481"/>
    <w:rsid w:val="5BC96C3D"/>
    <w:rsid w:val="5BE15C45"/>
    <w:rsid w:val="5C2A74BC"/>
    <w:rsid w:val="5C4E9608"/>
    <w:rsid w:val="5CFB50FB"/>
    <w:rsid w:val="5E10DB02"/>
    <w:rsid w:val="5E4158F1"/>
    <w:rsid w:val="5E9D3855"/>
    <w:rsid w:val="5F2951B5"/>
    <w:rsid w:val="6035F8F1"/>
    <w:rsid w:val="6071015E"/>
    <w:rsid w:val="60CC4940"/>
    <w:rsid w:val="624AF279"/>
    <w:rsid w:val="62A1574B"/>
    <w:rsid w:val="63349EEC"/>
    <w:rsid w:val="63C3C1FA"/>
    <w:rsid w:val="65B1BA97"/>
    <w:rsid w:val="65B64CC4"/>
    <w:rsid w:val="65BD5D56"/>
    <w:rsid w:val="66396A96"/>
    <w:rsid w:val="669BB3C6"/>
    <w:rsid w:val="66BA8336"/>
    <w:rsid w:val="66D1738C"/>
    <w:rsid w:val="672F38E7"/>
    <w:rsid w:val="67C4E125"/>
    <w:rsid w:val="67D9CBCC"/>
    <w:rsid w:val="68378427"/>
    <w:rsid w:val="69DFA2C4"/>
    <w:rsid w:val="6A1C213E"/>
    <w:rsid w:val="6B4E5DB7"/>
    <w:rsid w:val="6B6DD139"/>
    <w:rsid w:val="6B78E465"/>
    <w:rsid w:val="6C62E7DC"/>
    <w:rsid w:val="6D3E7185"/>
    <w:rsid w:val="6E4CAEF7"/>
    <w:rsid w:val="70FD5F94"/>
    <w:rsid w:val="713AB9B5"/>
    <w:rsid w:val="716BD10F"/>
    <w:rsid w:val="7193D341"/>
    <w:rsid w:val="721ACD71"/>
    <w:rsid w:val="72299103"/>
    <w:rsid w:val="72EB4823"/>
    <w:rsid w:val="733A559E"/>
    <w:rsid w:val="751E0233"/>
    <w:rsid w:val="755ED3E5"/>
    <w:rsid w:val="75968079"/>
    <w:rsid w:val="7605426A"/>
    <w:rsid w:val="7625AFE2"/>
    <w:rsid w:val="779B3D73"/>
    <w:rsid w:val="78CB7364"/>
    <w:rsid w:val="78CE719E"/>
    <w:rsid w:val="79320203"/>
    <w:rsid w:val="79BAECA1"/>
    <w:rsid w:val="7A84EAF9"/>
    <w:rsid w:val="7B36064D"/>
    <w:rsid w:val="7B54EC46"/>
    <w:rsid w:val="7B7DCD58"/>
    <w:rsid w:val="7B9B72D7"/>
    <w:rsid w:val="7BD3694C"/>
    <w:rsid w:val="7D199DB9"/>
    <w:rsid w:val="7DFE1733"/>
    <w:rsid w:val="7E057326"/>
    <w:rsid w:val="7EEEEBAE"/>
    <w:rsid w:val="7FA14387"/>
    <w:rsid w:val="7FD7B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30EF8-A80C-4B92-B19B-25BE2DF55BE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8E0648-9E9B-493F-B0B6-E3088CBAB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1701</Characters>
  <Application>Microsoft Office Word</Application>
  <DocSecurity>0</DocSecurity>
  <Lines>14</Lines>
  <Paragraphs>4</Paragraphs>
  <ScaleCrop>false</ScaleCrop>
  <Company>Landstede Groep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58</cp:revision>
  <dcterms:created xsi:type="dcterms:W3CDTF">2023-06-06T09:17:00Z</dcterms:created>
  <dcterms:modified xsi:type="dcterms:W3CDTF">2024-09-30T08:36:00Z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